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e817565d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c44423d2b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Nothalten,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19b539f164b7f" /><Relationship Type="http://schemas.openxmlformats.org/officeDocument/2006/relationships/numbering" Target="/word/numbering.xml" Id="R16e1c362383f4870" /><Relationship Type="http://schemas.openxmlformats.org/officeDocument/2006/relationships/settings" Target="/word/settings.xml" Id="R402c0d41ecda4e1c" /><Relationship Type="http://schemas.openxmlformats.org/officeDocument/2006/relationships/image" Target="/word/media/2ef3f3de-0f5d-44c2-bc82-c719f983f745.png" Id="R760c44423d2b478f" /></Relationships>
</file>