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00ff8f19e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b4fc7f7b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 de Bon Voyage,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b4c8f13004e51" /><Relationship Type="http://schemas.openxmlformats.org/officeDocument/2006/relationships/numbering" Target="/word/numbering.xml" Id="Rdf73754e9ddd446d" /><Relationship Type="http://schemas.openxmlformats.org/officeDocument/2006/relationships/settings" Target="/word/settings.xml" Id="Rdf55c6bb32e64574" /><Relationship Type="http://schemas.openxmlformats.org/officeDocument/2006/relationships/image" Target="/word/media/2349875f-29f5-4acc-915c-7e05b6f3301d.png" Id="Ra27b4fc7f7b341ac" /></Relationships>
</file>