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157fa080a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13023ccb8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Notre-Dame-de-Londres,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fd846dd96463d" /><Relationship Type="http://schemas.openxmlformats.org/officeDocument/2006/relationships/numbering" Target="/word/numbering.xml" Id="Rf976c3fe81d049f7" /><Relationship Type="http://schemas.openxmlformats.org/officeDocument/2006/relationships/settings" Target="/word/settings.xml" Id="R4c62575c4f0e48fc" /><Relationship Type="http://schemas.openxmlformats.org/officeDocument/2006/relationships/image" Target="/word/media/39bfbdde-e135-49f5-bfb6-1c72d4222121.png" Id="Rca013023ccb84ccd" /></Relationships>
</file>