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d6c143392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c7ccf66da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Notre-Dame-du-Pre,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3e1589cbb4e3c" /><Relationship Type="http://schemas.openxmlformats.org/officeDocument/2006/relationships/numbering" Target="/word/numbering.xml" Id="Rfd0738a53f794241" /><Relationship Type="http://schemas.openxmlformats.org/officeDocument/2006/relationships/settings" Target="/word/settings.xml" Id="R644c120831584a00" /><Relationship Type="http://schemas.openxmlformats.org/officeDocument/2006/relationships/image" Target="/word/media/15d419e8-556b-4962-8d13-138e193d61ea.png" Id="R10fc7ccf66da4095" /></Relationships>
</file>