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41afd9a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2c776579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Nouan-sur-Loire,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35ac395743e2" /><Relationship Type="http://schemas.openxmlformats.org/officeDocument/2006/relationships/numbering" Target="/word/numbering.xml" Id="R0a3592ac961449c3" /><Relationship Type="http://schemas.openxmlformats.org/officeDocument/2006/relationships/settings" Target="/word/settings.xml" Id="Rbb43485561434bf0" /><Relationship Type="http://schemas.openxmlformats.org/officeDocument/2006/relationships/image" Target="/word/media/beb1ef9a-143c-4880-8bd6-50c054863bbd.png" Id="Rec6c2c7765794178" /></Relationships>
</file>