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e719f4555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dc6c57810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Noustoulet,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4b201c324440b" /><Relationship Type="http://schemas.openxmlformats.org/officeDocument/2006/relationships/numbering" Target="/word/numbering.xml" Id="Rd8444a97cabc4aba" /><Relationship Type="http://schemas.openxmlformats.org/officeDocument/2006/relationships/settings" Target="/word/settings.xml" Id="R6f3b36c5bd7b4434" /><Relationship Type="http://schemas.openxmlformats.org/officeDocument/2006/relationships/image" Target="/word/media/bc30fb35-f9ff-42d6-8bb8-22a4cb3d9d17.png" Id="R166dc6c5781049a2" /></Relationships>
</file>