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b78d27df1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80e6a3b29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Nouveau Monde,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537e822cc44d4" /><Relationship Type="http://schemas.openxmlformats.org/officeDocument/2006/relationships/numbering" Target="/word/numbering.xml" Id="Rb57d654d4dce466b" /><Relationship Type="http://schemas.openxmlformats.org/officeDocument/2006/relationships/settings" Target="/word/settings.xml" Id="R2e279f1d937246ea" /><Relationship Type="http://schemas.openxmlformats.org/officeDocument/2006/relationships/image" Target="/word/media/c69edd3d-58ce-4e76-a2ca-a0cd3f08c16c.png" Id="Re3980e6a3b294ab2" /></Relationships>
</file>