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8659c2e9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6a4c78b6a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9a2a30f374790" /><Relationship Type="http://schemas.openxmlformats.org/officeDocument/2006/relationships/numbering" Target="/word/numbering.xml" Id="R92099e6341af4e12" /><Relationship Type="http://schemas.openxmlformats.org/officeDocument/2006/relationships/settings" Target="/word/settings.xml" Id="R55b94eb1751c4698" /><Relationship Type="http://schemas.openxmlformats.org/officeDocument/2006/relationships/image" Target="/word/media/f200d8da-5102-488b-a006-ed73a220f174.png" Id="Rff06a4c78b6a4563" /></Relationships>
</file>