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1e235352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83434cd36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78c4789447b1" /><Relationship Type="http://schemas.openxmlformats.org/officeDocument/2006/relationships/numbering" Target="/word/numbering.xml" Id="Rf1c773c2a25d48e6" /><Relationship Type="http://schemas.openxmlformats.org/officeDocument/2006/relationships/settings" Target="/word/settings.xml" Id="Rfad908065c2b4f01" /><Relationship Type="http://schemas.openxmlformats.org/officeDocument/2006/relationships/image" Target="/word/media/bb39aa8e-7431-41b8-973d-3fd30892df3e.png" Id="R3ea83434cd364e37" /></Relationships>
</file>