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4db7178e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fa4c64f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2dbc69014461" /><Relationship Type="http://schemas.openxmlformats.org/officeDocument/2006/relationships/numbering" Target="/word/numbering.xml" Id="R6d04fd18199f4deb" /><Relationship Type="http://schemas.openxmlformats.org/officeDocument/2006/relationships/settings" Target="/word/settings.xml" Id="R30e508c814364978" /><Relationship Type="http://schemas.openxmlformats.org/officeDocument/2006/relationships/image" Target="/word/media/f05a22d6-129f-4a31-a72d-9e03194bf141.png" Id="R0346fa4c64f3486f" /></Relationships>
</file>