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00186785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059542b9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Noyal-sur-Brutz,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1059d57d844ba" /><Relationship Type="http://schemas.openxmlformats.org/officeDocument/2006/relationships/numbering" Target="/word/numbering.xml" Id="Rdb28fab0c44e4861" /><Relationship Type="http://schemas.openxmlformats.org/officeDocument/2006/relationships/settings" Target="/word/settings.xml" Id="R51e15a9ab3764d4c" /><Relationship Type="http://schemas.openxmlformats.org/officeDocument/2006/relationships/image" Target="/word/media/001ad882-ce14-4d41-ba73-29d03bfbb635.png" Id="Raf7059542b9a4dc4" /></Relationships>
</file>