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991bc0107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47d7a3c0e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9bf5bccca4868" /><Relationship Type="http://schemas.openxmlformats.org/officeDocument/2006/relationships/numbering" Target="/word/numbering.xml" Id="Rff5e3fa67be04823" /><Relationship Type="http://schemas.openxmlformats.org/officeDocument/2006/relationships/settings" Target="/word/settings.xml" Id="R3a7868518c624ef3" /><Relationship Type="http://schemas.openxmlformats.org/officeDocument/2006/relationships/image" Target="/word/media/d1234f18-66d7-40c9-a9d5-1e15f030c0f5.png" Id="R06d47d7a3c0e4f6f" /></Relationships>
</file>