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2f0daa41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7685ac6c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Nozerolles,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8838bed6746fe" /><Relationship Type="http://schemas.openxmlformats.org/officeDocument/2006/relationships/numbering" Target="/word/numbering.xml" Id="Rdc967d1993364cc1" /><Relationship Type="http://schemas.openxmlformats.org/officeDocument/2006/relationships/settings" Target="/word/settings.xml" Id="R4ecbf06414154830" /><Relationship Type="http://schemas.openxmlformats.org/officeDocument/2006/relationships/image" Target="/word/media/b7564f4b-2a82-44e5-8c84-ed7a146290c8.png" Id="R6817685ac6cd4936" /></Relationships>
</file>