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9e02a89b0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1afef8564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Nuaille-d'Aunis,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318d5b6742b5" /><Relationship Type="http://schemas.openxmlformats.org/officeDocument/2006/relationships/numbering" Target="/word/numbering.xml" Id="R8f1762f8ef8c4f1a" /><Relationship Type="http://schemas.openxmlformats.org/officeDocument/2006/relationships/settings" Target="/word/settings.xml" Id="R336c3d3dd94e4043" /><Relationship Type="http://schemas.openxmlformats.org/officeDocument/2006/relationships/image" Target="/word/media/621b3c40-ee6e-42cc-843f-ac30bb7621c0.png" Id="Rd841afef85644657" /></Relationships>
</file>