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43feca23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eede6939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Ober-Breitenbach,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cf7b9f07e4572" /><Relationship Type="http://schemas.openxmlformats.org/officeDocument/2006/relationships/numbering" Target="/word/numbering.xml" Id="R652cade10cbd45dc" /><Relationship Type="http://schemas.openxmlformats.org/officeDocument/2006/relationships/settings" Target="/word/settings.xml" Id="R99320922e6694dd7" /><Relationship Type="http://schemas.openxmlformats.org/officeDocument/2006/relationships/image" Target="/word/media/a8561014-a0e1-492b-8460-7faebceb20a3.png" Id="R39feede693994379" /></Relationships>
</file>