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d9535466b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d39878cbc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Oberhoffen-sur-Moder,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ef8caef2d49ab" /><Relationship Type="http://schemas.openxmlformats.org/officeDocument/2006/relationships/numbering" Target="/word/numbering.xml" Id="R2c996ff393894e6a" /><Relationship Type="http://schemas.openxmlformats.org/officeDocument/2006/relationships/settings" Target="/word/settings.xml" Id="Rca7658b5166f44bc" /><Relationship Type="http://schemas.openxmlformats.org/officeDocument/2006/relationships/image" Target="/word/media/17ff51e8-bde1-4b5b-9067-254b63ac8c89.png" Id="R8e5d39878cbc4790" /></Relationships>
</file>