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feb80ed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6fa78756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Occhiatana,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9baa4ebf64fd6" /><Relationship Type="http://schemas.openxmlformats.org/officeDocument/2006/relationships/numbering" Target="/word/numbering.xml" Id="R91511da9ae9845a0" /><Relationship Type="http://schemas.openxmlformats.org/officeDocument/2006/relationships/settings" Target="/word/settings.xml" Id="Rb9e0478949054fe3" /><Relationship Type="http://schemas.openxmlformats.org/officeDocument/2006/relationships/image" Target="/word/media/ccdc131e-f471-4f23-ba86-9ff5f9693c7a.png" Id="R5ec86fa787564e7b" /></Relationships>
</file>