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f6ce81d5c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fe9e0abf6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bc44862b4902" /><Relationship Type="http://schemas.openxmlformats.org/officeDocument/2006/relationships/numbering" Target="/word/numbering.xml" Id="R512566cff14145e6" /><Relationship Type="http://schemas.openxmlformats.org/officeDocument/2006/relationships/settings" Target="/word/settings.xml" Id="Rd959c109c2704af1" /><Relationship Type="http://schemas.openxmlformats.org/officeDocument/2006/relationships/image" Target="/word/media/656d00ae-75fe-4429-8056-8128ba7574ca.png" Id="R33afe9e0abf64020" /></Relationships>
</file>