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0aa596cca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f89c8e638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4124345244683" /><Relationship Type="http://schemas.openxmlformats.org/officeDocument/2006/relationships/numbering" Target="/word/numbering.xml" Id="Rba96eb36e1f44201" /><Relationship Type="http://schemas.openxmlformats.org/officeDocument/2006/relationships/settings" Target="/word/settings.xml" Id="R2e11dde24be74573" /><Relationship Type="http://schemas.openxmlformats.org/officeDocument/2006/relationships/image" Target="/word/media/b22f2411-be81-47c5-a3f1-5b259e4cb982.png" Id="R7e2f89c8e6384545" /></Relationships>
</file>