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efdbd3919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8f2d2ba20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2775af7574f34" /><Relationship Type="http://schemas.openxmlformats.org/officeDocument/2006/relationships/numbering" Target="/word/numbering.xml" Id="Rc90ec9afb8bf43a4" /><Relationship Type="http://schemas.openxmlformats.org/officeDocument/2006/relationships/settings" Target="/word/settings.xml" Id="R8aa4eb5b85304f8f" /><Relationship Type="http://schemas.openxmlformats.org/officeDocument/2006/relationships/image" Target="/word/media/74f7cb55-c975-4d3e-878f-a1b0f8ff03bd.png" Id="R9e48f2d2ba2045e5" /></Relationships>
</file>