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56916c0e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5a35281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Oinville-sur-Montcient,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96eba2424195" /><Relationship Type="http://schemas.openxmlformats.org/officeDocument/2006/relationships/numbering" Target="/word/numbering.xml" Id="R6c9913037f654a78" /><Relationship Type="http://schemas.openxmlformats.org/officeDocument/2006/relationships/settings" Target="/word/settings.xml" Id="Rd6737011c5424cc9" /><Relationship Type="http://schemas.openxmlformats.org/officeDocument/2006/relationships/image" Target="/word/media/f72fd551-6459-48c1-8a05-2d541abe78d2.png" Id="Rdf1c5a3528134311" /></Relationships>
</file>