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6c3931df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6d8c065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5959732c94c13" /><Relationship Type="http://schemas.openxmlformats.org/officeDocument/2006/relationships/numbering" Target="/word/numbering.xml" Id="R9cad2005d47d45aa" /><Relationship Type="http://schemas.openxmlformats.org/officeDocument/2006/relationships/settings" Target="/word/settings.xml" Id="Rbaba673775754390" /><Relationship Type="http://schemas.openxmlformats.org/officeDocument/2006/relationships/image" Target="/word/media/a3f911e7-0b71-413d-86da-829549456cc6.png" Id="Rda896d8c0655498e" /></Relationships>
</file>