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c8e202a6b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d2032ea98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96bd259c640f7" /><Relationship Type="http://schemas.openxmlformats.org/officeDocument/2006/relationships/numbering" Target="/word/numbering.xml" Id="R1e54cfcf202a4d6a" /><Relationship Type="http://schemas.openxmlformats.org/officeDocument/2006/relationships/settings" Target="/word/settings.xml" Id="Re6c015537d2b4f53" /><Relationship Type="http://schemas.openxmlformats.org/officeDocument/2006/relationships/image" Target="/word/media/c52f94dc-83d5-4c9b-9a87-6f58344c93b9.png" Id="R618d2032ea984679" /></Relationships>
</file>