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7ec1b360a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46d267769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Olhain,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79ea2ffdb45bc" /><Relationship Type="http://schemas.openxmlformats.org/officeDocument/2006/relationships/numbering" Target="/word/numbering.xml" Id="Ra9c364beffc546f8" /><Relationship Type="http://schemas.openxmlformats.org/officeDocument/2006/relationships/settings" Target="/word/settings.xml" Id="R6c06e06f260c4a7d" /><Relationship Type="http://schemas.openxmlformats.org/officeDocument/2006/relationships/image" Target="/word/media/99caa49b-5ccd-424d-8727-1baa62d8ef2d.png" Id="Rd1346d26776947ac" /></Relationships>
</file>