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b8ffdcb0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34777baa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43a5a938d442d" /><Relationship Type="http://schemas.openxmlformats.org/officeDocument/2006/relationships/numbering" Target="/word/numbering.xml" Id="Rfa8b7d92554440e5" /><Relationship Type="http://schemas.openxmlformats.org/officeDocument/2006/relationships/settings" Target="/word/settings.xml" Id="R5cd97210505246f9" /><Relationship Type="http://schemas.openxmlformats.org/officeDocument/2006/relationships/image" Target="/word/media/b5c85373-1857-49dc-a917-817a1e0dc292.png" Id="R00af34777baa474c" /></Relationships>
</file>