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6c9c542a3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a4ed837e9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Ombleze,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7d92ddb3f4096" /><Relationship Type="http://schemas.openxmlformats.org/officeDocument/2006/relationships/numbering" Target="/word/numbering.xml" Id="R65d55da08f8142f0" /><Relationship Type="http://schemas.openxmlformats.org/officeDocument/2006/relationships/settings" Target="/word/settings.xml" Id="R0d248d64da4342d1" /><Relationship Type="http://schemas.openxmlformats.org/officeDocument/2006/relationships/image" Target="/word/media/d5506751-247f-4602-bc87-1c172bf95d0d.png" Id="R1a0a4ed837e947ff" /></Relationships>
</file>