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d6f87794b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ed0497570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Ommeel,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a9d2d6164174" /><Relationship Type="http://schemas.openxmlformats.org/officeDocument/2006/relationships/numbering" Target="/word/numbering.xml" Id="R84712ae9fe55456d" /><Relationship Type="http://schemas.openxmlformats.org/officeDocument/2006/relationships/settings" Target="/word/settings.xml" Id="Rb220f402890840cd" /><Relationship Type="http://schemas.openxmlformats.org/officeDocument/2006/relationships/image" Target="/word/media/29603fc8-4a0c-4d20-b35c-1429810d49dd.png" Id="R2c9ed04975704ba1" /></Relationships>
</file>