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9d91b59db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408b8305d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Onnion,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af02db8434515" /><Relationship Type="http://schemas.openxmlformats.org/officeDocument/2006/relationships/numbering" Target="/word/numbering.xml" Id="R5504e151da034bbd" /><Relationship Type="http://schemas.openxmlformats.org/officeDocument/2006/relationships/settings" Target="/word/settings.xml" Id="R25b6601200bf435b" /><Relationship Type="http://schemas.openxmlformats.org/officeDocument/2006/relationships/image" Target="/word/media/75a8f741-fe20-4f48-b296-5f961a420cc0.png" Id="R9fa408b8305d4119" /></Relationships>
</file>