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9aef15d7b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d6f51d697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Ontex,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8138632094fc6" /><Relationship Type="http://schemas.openxmlformats.org/officeDocument/2006/relationships/numbering" Target="/word/numbering.xml" Id="Rc830dd4b8afc4766" /><Relationship Type="http://schemas.openxmlformats.org/officeDocument/2006/relationships/settings" Target="/word/settings.xml" Id="R30c63585da704f91" /><Relationship Type="http://schemas.openxmlformats.org/officeDocument/2006/relationships/image" Target="/word/media/edd17f25-ddfe-49db-b7e5-07975833c305.png" Id="R437d6f51d6974218" /></Relationships>
</file>