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674b621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e6b24ce71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Onzain,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aba2d0ece4efc" /><Relationship Type="http://schemas.openxmlformats.org/officeDocument/2006/relationships/numbering" Target="/word/numbering.xml" Id="R5fe789055c5441ea" /><Relationship Type="http://schemas.openxmlformats.org/officeDocument/2006/relationships/settings" Target="/word/settings.xml" Id="Ra660ba18ed7f4436" /><Relationship Type="http://schemas.openxmlformats.org/officeDocument/2006/relationships/image" Target="/word/media/f18517cc-af3e-4984-ab19-d4ac1cf40571.png" Id="R857e6b24ce714fa1" /></Relationships>
</file>