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9ae908f4d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dc13a6f30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b879becd24cd9" /><Relationship Type="http://schemas.openxmlformats.org/officeDocument/2006/relationships/numbering" Target="/word/numbering.xml" Id="Rdf96775dd79e4731" /><Relationship Type="http://schemas.openxmlformats.org/officeDocument/2006/relationships/settings" Target="/word/settings.xml" Id="Rd96cca73ddf042bd" /><Relationship Type="http://schemas.openxmlformats.org/officeDocument/2006/relationships/image" Target="/word/media/e8f76a6c-4869-480d-8731-d0598237a72f.png" Id="Rdeedc13a6f304239" /></Relationships>
</file>