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1765b0966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f82c8154e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66591486246bc" /><Relationship Type="http://schemas.openxmlformats.org/officeDocument/2006/relationships/numbering" Target="/word/numbering.xml" Id="Rce20b62b52034ff1" /><Relationship Type="http://schemas.openxmlformats.org/officeDocument/2006/relationships/settings" Target="/word/settings.xml" Id="Rc26b8ee26e2845e0" /><Relationship Type="http://schemas.openxmlformats.org/officeDocument/2006/relationships/image" Target="/word/media/b5f43907-6d19-40a8-868b-8162c2b38edd.png" Id="R36bf82c8154e4b7a" /></Relationships>
</file>