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e09be4512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a29c003fd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Orbigny-au-Val,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a3927831407f" /><Relationship Type="http://schemas.openxmlformats.org/officeDocument/2006/relationships/numbering" Target="/word/numbering.xml" Id="R811e972918a740f3" /><Relationship Type="http://schemas.openxmlformats.org/officeDocument/2006/relationships/settings" Target="/word/settings.xml" Id="R6ac0cf605983427b" /><Relationship Type="http://schemas.openxmlformats.org/officeDocument/2006/relationships/image" Target="/word/media/6b95da98-100f-4b23-8626-9d6a120d287d.png" Id="R4aca29c003fd4cf4" /></Relationships>
</file>