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b6cdc1471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b76e8fa5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172f83b74bea" /><Relationship Type="http://schemas.openxmlformats.org/officeDocument/2006/relationships/numbering" Target="/word/numbering.xml" Id="R19319e0e836e4f8d" /><Relationship Type="http://schemas.openxmlformats.org/officeDocument/2006/relationships/settings" Target="/word/settings.xml" Id="Rc04e731a2e484000" /><Relationship Type="http://schemas.openxmlformats.org/officeDocument/2006/relationships/image" Target="/word/media/f0470325-8cab-46c9-8dfb-58fccc1d8a65.png" Id="R38f2b76e8fa54eec" /></Relationships>
</file>