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4740c729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4d6384e1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80eebfb5b4718" /><Relationship Type="http://schemas.openxmlformats.org/officeDocument/2006/relationships/numbering" Target="/word/numbering.xml" Id="R976c0adc5980407d" /><Relationship Type="http://schemas.openxmlformats.org/officeDocument/2006/relationships/settings" Target="/word/settings.xml" Id="Rd1a6cfb4f94f41b5" /><Relationship Type="http://schemas.openxmlformats.org/officeDocument/2006/relationships/image" Target="/word/media/d76c2f5b-3859-48dc-8b27-ff3aee5f10c6.png" Id="R31a84d6384e14577" /></Relationships>
</file>