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41a453af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ab860d8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0a8d554748f8" /><Relationship Type="http://schemas.openxmlformats.org/officeDocument/2006/relationships/numbering" Target="/word/numbering.xml" Id="R1946f00f42e94a5e" /><Relationship Type="http://schemas.openxmlformats.org/officeDocument/2006/relationships/settings" Target="/word/settings.xml" Id="R8aa0d8a9164b4d17" /><Relationship Type="http://schemas.openxmlformats.org/officeDocument/2006/relationships/image" Target="/word/media/9a5901d3-0c17-448a-b2fe-b6c95a01a2f2.png" Id="Ra5e8ab860d8544fe" /></Relationships>
</file>