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c6b03700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7287db3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3b78e241491f" /><Relationship Type="http://schemas.openxmlformats.org/officeDocument/2006/relationships/numbering" Target="/word/numbering.xml" Id="R33c87c015c6a4645" /><Relationship Type="http://schemas.openxmlformats.org/officeDocument/2006/relationships/settings" Target="/word/settings.xml" Id="Rd3d992fee58f49bd" /><Relationship Type="http://schemas.openxmlformats.org/officeDocument/2006/relationships/image" Target="/word/media/2baf03d6-8d48-4375-b71b-e27dd194d85b.png" Id="R28df7287db394d86" /></Relationships>
</file>