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c2bdf079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692ee372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a0f6f9f624539" /><Relationship Type="http://schemas.openxmlformats.org/officeDocument/2006/relationships/numbering" Target="/word/numbering.xml" Id="Rf5947fcead60466e" /><Relationship Type="http://schemas.openxmlformats.org/officeDocument/2006/relationships/settings" Target="/word/settings.xml" Id="R41b6f75003f44731" /><Relationship Type="http://schemas.openxmlformats.org/officeDocument/2006/relationships/image" Target="/word/media/a8f7b52a-0876-4b7b-aba3-26a9416824e5.png" Id="R2b5692ee372a4341" /></Relationships>
</file>