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47a082c4e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10ec14a20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6fa4613704e32" /><Relationship Type="http://schemas.openxmlformats.org/officeDocument/2006/relationships/numbering" Target="/word/numbering.xml" Id="Ra1d7c3d49be64f4b" /><Relationship Type="http://schemas.openxmlformats.org/officeDocument/2006/relationships/settings" Target="/word/settings.xml" Id="R1d82497d2c68422a" /><Relationship Type="http://schemas.openxmlformats.org/officeDocument/2006/relationships/image" Target="/word/media/5e728e32-5a65-4cc7-9078-c14ed2ee0237.png" Id="R02910ec14a204472" /></Relationships>
</file>