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724485525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bce09cd4f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c42a50a8b4d15" /><Relationship Type="http://schemas.openxmlformats.org/officeDocument/2006/relationships/numbering" Target="/word/numbering.xml" Id="Rf91d7d5ae82f4e57" /><Relationship Type="http://schemas.openxmlformats.org/officeDocument/2006/relationships/settings" Target="/word/settings.xml" Id="R193a9ceb4d4b4752" /><Relationship Type="http://schemas.openxmlformats.org/officeDocument/2006/relationships/image" Target="/word/media/614b0175-4b33-4eed-873b-7545199b8700.png" Id="R788bce09cd4f4943" /></Relationships>
</file>