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3304d3ced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0701ba517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d1bcbf35142f6" /><Relationship Type="http://schemas.openxmlformats.org/officeDocument/2006/relationships/numbering" Target="/word/numbering.xml" Id="R49563a67398049d7" /><Relationship Type="http://schemas.openxmlformats.org/officeDocument/2006/relationships/settings" Target="/word/settings.xml" Id="Rec9b2fbbefcd4eac" /><Relationship Type="http://schemas.openxmlformats.org/officeDocument/2006/relationships/image" Target="/word/media/96e6d9cd-9338-4b2b-bb2f-e08a977e0677.png" Id="R2a50701ba5174ea2" /></Relationships>
</file>