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01b10ec6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322c8241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b1c900aa145ed" /><Relationship Type="http://schemas.openxmlformats.org/officeDocument/2006/relationships/numbering" Target="/word/numbering.xml" Id="R0909df5a39be44f0" /><Relationship Type="http://schemas.openxmlformats.org/officeDocument/2006/relationships/settings" Target="/word/settings.xml" Id="Rc3b01bf7e26e463c" /><Relationship Type="http://schemas.openxmlformats.org/officeDocument/2006/relationships/image" Target="/word/media/1e1c8f33-ac37-42c9-ac8a-369e227d410f.png" Id="Rde85322c82414168" /></Relationships>
</file>