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bf2e0131f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d4f1c7895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Orrouy,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8919e88144196" /><Relationship Type="http://schemas.openxmlformats.org/officeDocument/2006/relationships/numbering" Target="/word/numbering.xml" Id="Rfe9dd44171fa49c0" /><Relationship Type="http://schemas.openxmlformats.org/officeDocument/2006/relationships/settings" Target="/word/settings.xml" Id="R5a125aba6e7a4611" /><Relationship Type="http://schemas.openxmlformats.org/officeDocument/2006/relationships/image" Target="/word/media/8f1ee240-7e63-46d3-be78-dc5ab65eaf85.png" Id="Rdced4f1c789543c2" /></Relationships>
</file>