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10b9be2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a63039a2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d183b544475b" /><Relationship Type="http://schemas.openxmlformats.org/officeDocument/2006/relationships/numbering" Target="/word/numbering.xml" Id="R9f80ba4dc7ae412e" /><Relationship Type="http://schemas.openxmlformats.org/officeDocument/2006/relationships/settings" Target="/word/settings.xml" Id="R37137a32be7c4c9b" /><Relationship Type="http://schemas.openxmlformats.org/officeDocument/2006/relationships/image" Target="/word/media/c588eae1-2a71-4ca9-9be7-1cb4708ecb82.png" Id="R3b0a63039a24473e" /></Relationships>
</file>