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ab5660fa2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19803beeb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c8b6c20f841d0" /><Relationship Type="http://schemas.openxmlformats.org/officeDocument/2006/relationships/numbering" Target="/word/numbering.xml" Id="R639ec266fd7047b6" /><Relationship Type="http://schemas.openxmlformats.org/officeDocument/2006/relationships/settings" Target="/word/settings.xml" Id="Rab7ab540a0554981" /><Relationship Type="http://schemas.openxmlformats.org/officeDocument/2006/relationships/image" Target="/word/media/5bdca465-fdc8-40ef-844a-11f789574c94.png" Id="R91219803beeb4504" /></Relationships>
</file>