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40d1b80ad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ef8de1771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Osmets,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2fd9c11544c20" /><Relationship Type="http://schemas.openxmlformats.org/officeDocument/2006/relationships/numbering" Target="/word/numbering.xml" Id="R31c5541343c84d20" /><Relationship Type="http://schemas.openxmlformats.org/officeDocument/2006/relationships/settings" Target="/word/settings.xml" Id="R0a1f9e3c53614029" /><Relationship Type="http://schemas.openxmlformats.org/officeDocument/2006/relationships/image" Target="/word/media/cb099397-8bb2-4119-b920-16546ba22cf9.png" Id="R10cef8de17714548" /></Relationships>
</file>