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26eb11339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8a7d14465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Osmonville-sur-Varenne,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3d700b68d40fc" /><Relationship Type="http://schemas.openxmlformats.org/officeDocument/2006/relationships/numbering" Target="/word/numbering.xml" Id="R90e8945e4d3d4d05" /><Relationship Type="http://schemas.openxmlformats.org/officeDocument/2006/relationships/settings" Target="/word/settings.xml" Id="R53f23260ed774188" /><Relationship Type="http://schemas.openxmlformats.org/officeDocument/2006/relationships/image" Target="/word/media/0969a473-7dfe-4729-b614-143d6c56178e.png" Id="R70c8a7d144654dc5" /></Relationships>
</file>