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6d4314ad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352aa05c7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c549f909f4198" /><Relationship Type="http://schemas.openxmlformats.org/officeDocument/2006/relationships/numbering" Target="/word/numbering.xml" Id="R8cb5a8c18fba4195" /><Relationship Type="http://schemas.openxmlformats.org/officeDocument/2006/relationships/settings" Target="/word/settings.xml" Id="Rabd53ea967694907" /><Relationship Type="http://schemas.openxmlformats.org/officeDocument/2006/relationships/image" Target="/word/media/d2f47d93-de4d-4906-9a6a-050c3b03dd91.png" Id="R37f352aa05c740d9" /></Relationships>
</file>