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9f09e42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cdd0b9bf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3494a26084d52" /><Relationship Type="http://schemas.openxmlformats.org/officeDocument/2006/relationships/numbering" Target="/word/numbering.xml" Id="R97b50b580dc2470a" /><Relationship Type="http://schemas.openxmlformats.org/officeDocument/2006/relationships/settings" Target="/word/settings.xml" Id="Rdbb2a08350f34333" /><Relationship Type="http://schemas.openxmlformats.org/officeDocument/2006/relationships/image" Target="/word/media/afe462e8-2f4a-4de8-9466-954da54e16b3.png" Id="Rcafcdd0b9bf44e9f" /></Relationships>
</file>