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439ebe549e4c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06c49fd35447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966c9b64c2418a" /><Relationship Type="http://schemas.openxmlformats.org/officeDocument/2006/relationships/numbering" Target="/word/numbering.xml" Id="Rf00d2877100a47e4" /><Relationship Type="http://schemas.openxmlformats.org/officeDocument/2006/relationships/settings" Target="/word/settings.xml" Id="Rbaa3d8e500db432c" /><Relationship Type="http://schemas.openxmlformats.org/officeDocument/2006/relationships/image" Target="/word/media/9bcefe58-2567-4351-81a2-1bc4c5e1f6c8.png" Id="Rfa06c49fd35447dd" /></Relationships>
</file>